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138BE" w:rsidRPr="007A4B85" w:rsidRDefault="00D138BE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</w:t>
      </w:r>
      <w:r w:rsidR="00683C9D">
        <w:rPr>
          <w:rFonts w:ascii="Times New Roman" w:hAnsi="Times New Roman" w:cs="Times New Roman"/>
          <w:b/>
          <w:sz w:val="28"/>
          <w:szCs w:val="28"/>
        </w:rPr>
        <w:t>ИЇВСЬКА РАЙОННА В м. ПОЛТАВІ РАДА</w:t>
      </w:r>
    </w:p>
    <w:p w:rsidR="004250DE" w:rsidRDefault="004250DE" w:rsidP="004250D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ВИКОНАВЧИЙ КОМІТЕТ</w:t>
      </w:r>
    </w:p>
    <w:p w:rsidR="004250DE" w:rsidRPr="00F31B18" w:rsidRDefault="004250DE" w:rsidP="004250D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</w:p>
    <w:p w:rsidR="004250DE" w:rsidRPr="009A1FED" w:rsidRDefault="004250DE" w:rsidP="004250D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Р І Ш Е Н </w:t>
      </w:r>
      <w:proofErr w:type="spell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Н</w:t>
      </w:r>
      <w:proofErr w:type="spell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4250DE" w:rsidRDefault="004250DE" w:rsidP="004250D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</w:pPr>
    </w:p>
    <w:p w:rsidR="003D04D0" w:rsidRPr="0001215D" w:rsidRDefault="004B56F2" w:rsidP="0001215D">
      <w:pPr>
        <w:rPr>
          <w:rFonts w:ascii="Times New Roman" w:hAnsi="Times New Roman" w:cs="Times New Roman"/>
          <w:sz w:val="28"/>
          <w:szCs w:val="28"/>
        </w:rPr>
      </w:pPr>
      <w:r w:rsidRPr="001B0A33">
        <w:rPr>
          <w:rFonts w:ascii="Times New Roman" w:hAnsi="Times New Roman" w:cs="Times New Roman"/>
          <w:sz w:val="28"/>
          <w:szCs w:val="28"/>
          <w:u w:val="single"/>
        </w:rPr>
        <w:t>26</w:t>
      </w:r>
      <w:r w:rsidR="00BA125C" w:rsidRPr="001B0A33">
        <w:rPr>
          <w:rFonts w:ascii="Times New Roman" w:hAnsi="Times New Roman" w:cs="Times New Roman"/>
          <w:sz w:val="28"/>
          <w:szCs w:val="28"/>
          <w:u w:val="single"/>
        </w:rPr>
        <w:t>.11</w:t>
      </w:r>
      <w:r w:rsidR="004250DE" w:rsidRPr="001B0A33">
        <w:rPr>
          <w:rFonts w:ascii="Times New Roman" w:hAnsi="Times New Roman" w:cs="Times New Roman"/>
          <w:sz w:val="28"/>
          <w:szCs w:val="28"/>
          <w:u w:val="single"/>
        </w:rPr>
        <w:t>.2024</w:t>
      </w:r>
      <w:r w:rsidR="001B0A33" w:rsidRPr="001B0A3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1B0A3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</w:t>
      </w:r>
      <w:r w:rsidR="001B0A33" w:rsidRPr="001B0A33">
        <w:rPr>
          <w:rFonts w:ascii="Times New Roman" w:hAnsi="Times New Roman" w:cs="Times New Roman"/>
          <w:sz w:val="28"/>
          <w:szCs w:val="28"/>
        </w:rPr>
        <w:t xml:space="preserve"> </w:t>
      </w:r>
      <w:r w:rsidR="004250DE" w:rsidRPr="001B0A33">
        <w:rPr>
          <w:rFonts w:ascii="Times New Roman" w:hAnsi="Times New Roman" w:cs="Times New Roman"/>
          <w:sz w:val="28"/>
          <w:szCs w:val="28"/>
          <w:u w:val="single"/>
        </w:rPr>
        <w:t>№</w:t>
      </w:r>
      <w:r w:rsidR="001B0A33" w:rsidRPr="001B0A33">
        <w:rPr>
          <w:rFonts w:ascii="Times New Roman" w:hAnsi="Times New Roman" w:cs="Times New Roman"/>
          <w:sz w:val="28"/>
          <w:szCs w:val="28"/>
          <w:u w:val="single"/>
        </w:rPr>
        <w:t xml:space="preserve"> 380</w:t>
      </w:r>
    </w:p>
    <w:p w:rsidR="00B02EAA" w:rsidRPr="004D5D44" w:rsidRDefault="00B02EAA" w:rsidP="003D04D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3D04D0" w:rsidRDefault="003D04D0" w:rsidP="003D04D0">
      <w:pPr>
        <w:keepNext/>
        <w:tabs>
          <w:tab w:val="left" w:pos="708"/>
        </w:tabs>
        <w:suppressAutoHyphens/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Про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надання дозволу на продаж</w:t>
      </w:r>
    </w:p>
    <w:p w:rsidR="003D04D0" w:rsidRDefault="003D04D0" w:rsidP="003D04D0">
      <w:pPr>
        <w:keepNext/>
        <w:tabs>
          <w:tab w:val="left" w:pos="708"/>
        </w:tabs>
        <w:suppressAutoHyphens/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½ частки будинку, яка належить</w:t>
      </w:r>
    </w:p>
    <w:p w:rsidR="003D04D0" w:rsidRPr="004D5D44" w:rsidRDefault="003D04D0" w:rsidP="003D04D0">
      <w:pPr>
        <w:keepNext/>
        <w:tabs>
          <w:tab w:val="left" w:pos="708"/>
        </w:tabs>
        <w:suppressAutoHyphens/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недієздатній особі</w:t>
      </w:r>
      <w:r w:rsidR="0001215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1E4E54">
        <w:rPr>
          <w:rFonts w:ascii="Times New Roman" w:eastAsia="Times New Roman" w:hAnsi="Times New Roman" w:cs="Times New Roman"/>
          <w:sz w:val="28"/>
          <w:szCs w:val="28"/>
          <w:lang w:eastAsia="zh-CN"/>
        </w:rPr>
        <w:t>Особі</w:t>
      </w:r>
      <w:proofErr w:type="spellEnd"/>
      <w:r w:rsidR="001E4E5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1 </w:t>
      </w:r>
    </w:p>
    <w:p w:rsidR="00B02EAA" w:rsidRPr="004D5D44" w:rsidRDefault="00B02EAA" w:rsidP="003D04D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zh-CN"/>
        </w:rPr>
      </w:pPr>
    </w:p>
    <w:p w:rsidR="00B02EAA" w:rsidRDefault="003D04D0" w:rsidP="0001215D">
      <w:pPr>
        <w:keepNext/>
        <w:tabs>
          <w:tab w:val="left" w:pos="708"/>
        </w:tabs>
        <w:suppressAutoHyphens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="00565AE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Розглянувши заяву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громадянки </w:t>
      </w:r>
      <w:r w:rsidR="001E4E54">
        <w:rPr>
          <w:rFonts w:ascii="Times New Roman" w:eastAsia="Times New Roman" w:hAnsi="Times New Roman" w:cs="Times New Roman"/>
          <w:sz w:val="28"/>
          <w:szCs w:val="28"/>
          <w:lang w:eastAsia="zh-CN"/>
        </w:rPr>
        <w:t>Особи 2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від 20.11.2024 про надання </w:t>
      </w:r>
      <w:r w:rsidR="00B02EA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дозволу </w:t>
      </w:r>
      <w:r w:rsidR="001E4E54">
        <w:rPr>
          <w:rFonts w:ascii="Times New Roman" w:eastAsia="Times New Roman" w:hAnsi="Times New Roman" w:cs="Times New Roman"/>
          <w:sz w:val="28"/>
          <w:szCs w:val="28"/>
          <w:lang w:eastAsia="zh-CN"/>
        </w:rPr>
        <w:t>на продаж 1/2  частки квартири Адреса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яка належить недієздатній особі </w:t>
      </w:r>
      <w:proofErr w:type="spellStart"/>
      <w:r w:rsidR="001E4E54">
        <w:rPr>
          <w:rFonts w:ascii="Times New Roman" w:eastAsia="Times New Roman" w:hAnsi="Times New Roman" w:cs="Times New Roman"/>
          <w:sz w:val="28"/>
          <w:szCs w:val="28"/>
          <w:lang w:eastAsia="zh-CN"/>
        </w:rPr>
        <w:t>Особі</w:t>
      </w:r>
      <w:proofErr w:type="spellEnd"/>
      <w:r w:rsidR="001E4E5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1</w:t>
      </w:r>
      <w:r w:rsidR="00B02EA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та відповідні документи, </w:t>
      </w:r>
      <w:r w:rsidRPr="003D04D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керуючись 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частинами</w:t>
      </w:r>
      <w:r w:rsidRPr="003D04D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2,3 </w:t>
      </w:r>
      <w:r w:rsidRPr="003D04D0">
        <w:rPr>
          <w:rFonts w:ascii="Times New Roman" w:eastAsia="Times New Roman" w:hAnsi="Times New Roman" w:cs="Times New Roman"/>
          <w:sz w:val="28"/>
          <w:szCs w:val="28"/>
          <w:lang w:eastAsia="ru-RU"/>
        </w:rPr>
        <w:t>ст.41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3D04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статті 67, пункту 3 частини 1 статті 71 Цивільного кодексу України, п.</w:t>
      </w:r>
      <w:r w:rsidRPr="003D04D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п. 4 </w:t>
      </w:r>
      <w:proofErr w:type="spellStart"/>
      <w:r w:rsidRPr="003D04D0">
        <w:rPr>
          <w:rFonts w:ascii="Times New Roman" w:eastAsia="Times New Roman" w:hAnsi="Times New Roman" w:cs="Times New Roman"/>
          <w:sz w:val="28"/>
          <w:szCs w:val="28"/>
          <w:lang w:eastAsia="zh-CN"/>
        </w:rPr>
        <w:t>п.’’б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’</w:t>
      </w:r>
      <w:r w:rsidRPr="003D04D0">
        <w:rPr>
          <w:rFonts w:ascii="Times New Roman" w:eastAsia="Times New Roman" w:hAnsi="Times New Roman" w:cs="Times New Roman"/>
          <w:sz w:val="28"/>
          <w:szCs w:val="28"/>
          <w:lang w:eastAsia="zh-CN"/>
        </w:rPr>
        <w:t>, ч.1 ст. 34,ст.52,59</w:t>
      </w:r>
      <w:r w:rsidRPr="0038706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Закону України «Про місцеве самоврядування в Україні», Правил опіки та піклування, затверджених наказом Державного комітету України у справах сім’ї та молоді, Міністерства освіти України, Міністерства охорони здоров’я України,Міністерства освіти України, Міністерства праці та соціальної політики України від 26.05.1999р.№34/166/131/88,</w:t>
      </w:r>
    </w:p>
    <w:p w:rsidR="0001215D" w:rsidRPr="004D5D44" w:rsidRDefault="0001215D" w:rsidP="0001215D">
      <w:pPr>
        <w:keepNext/>
        <w:tabs>
          <w:tab w:val="left" w:pos="708"/>
        </w:tabs>
        <w:suppressAutoHyphens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B02EAA" w:rsidRPr="0067719B" w:rsidRDefault="003D04D0" w:rsidP="003D04D0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ВИРІШИВ:</w:t>
      </w:r>
    </w:p>
    <w:p w:rsidR="003D04D0" w:rsidRPr="0067719B" w:rsidRDefault="003D04D0" w:rsidP="003D04D0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 xml:space="preserve">1. </w:t>
      </w:r>
      <w:r w:rsidRPr="0067719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Надати дозвіл </w:t>
      </w:r>
      <w:r w:rsidR="001E4E5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Особі 2 </w:t>
      </w:r>
      <w:r w:rsidRPr="0067719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на укладення правочину купівлі-продажу від імені та в інтересах недієздатного </w:t>
      </w:r>
      <w:r w:rsidR="001E4E54">
        <w:rPr>
          <w:rFonts w:ascii="Times New Roman" w:eastAsia="Times New Roman" w:hAnsi="Times New Roman" w:cs="Times New Roman"/>
          <w:sz w:val="28"/>
          <w:szCs w:val="28"/>
          <w:lang w:eastAsia="zh-CN"/>
        </w:rPr>
        <w:t>Особі 1</w:t>
      </w:r>
      <w:r w:rsidRPr="0067719B">
        <w:rPr>
          <w:rFonts w:ascii="Times New Roman" w:eastAsia="Times New Roman" w:hAnsi="Times New Roman" w:cs="Times New Roman"/>
          <w:sz w:val="28"/>
          <w:szCs w:val="28"/>
          <w:lang w:eastAsia="zh-CN"/>
        </w:rPr>
        <w:t>, а саме: 1/2 частина квартири за адресою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:</w:t>
      </w:r>
      <w:r w:rsidR="001E4E5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Адреса.</w:t>
      </w:r>
    </w:p>
    <w:p w:rsidR="003D04D0" w:rsidRPr="0067719B" w:rsidRDefault="003D04D0" w:rsidP="003D04D0">
      <w:pPr>
        <w:suppressAutoHyphens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2. </w:t>
      </w:r>
      <w:r w:rsidR="00B02EAA">
        <w:rPr>
          <w:rFonts w:ascii="Times New Roman" w:eastAsia="Times New Roman" w:hAnsi="Times New Roman" w:cs="Times New Roman"/>
          <w:sz w:val="28"/>
          <w:szCs w:val="28"/>
          <w:lang w:eastAsia="zh-CN"/>
        </w:rPr>
        <w:t>Зобов’язати</w:t>
      </w:r>
      <w:r w:rsidRPr="0067719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гр.</w:t>
      </w:r>
      <w:r w:rsidR="001B0A3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1E4E54">
        <w:rPr>
          <w:rFonts w:ascii="Times New Roman" w:eastAsia="Times New Roman" w:hAnsi="Times New Roman" w:cs="Times New Roman"/>
          <w:sz w:val="28"/>
          <w:szCs w:val="28"/>
          <w:lang w:eastAsia="zh-CN"/>
        </w:rPr>
        <w:t>Особу 2</w:t>
      </w:r>
      <w:r w:rsidR="00B02EA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надати</w:t>
      </w:r>
      <w:r w:rsidR="001B0A3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565AEC">
        <w:rPr>
          <w:rFonts w:ascii="Times New Roman" w:eastAsia="Times New Roman" w:hAnsi="Times New Roman" w:cs="Times New Roman"/>
          <w:sz w:val="28"/>
          <w:szCs w:val="28"/>
          <w:lang w:eastAsia="zh-CN"/>
        </w:rPr>
        <w:t>до</w:t>
      </w:r>
      <w:r w:rsidRPr="0067719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орган</w:t>
      </w:r>
      <w:r w:rsidR="00565AEC">
        <w:rPr>
          <w:rFonts w:ascii="Times New Roman" w:eastAsia="Times New Roman" w:hAnsi="Times New Roman" w:cs="Times New Roman"/>
          <w:sz w:val="28"/>
          <w:szCs w:val="28"/>
          <w:lang w:eastAsia="zh-CN"/>
        </w:rPr>
        <w:t>у</w:t>
      </w:r>
      <w:r w:rsidRPr="0067719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опіки та піклування копію </w:t>
      </w:r>
      <w:r w:rsidR="00B02EA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договору купівлі-продажу. </w:t>
      </w:r>
    </w:p>
    <w:p w:rsidR="003D04D0" w:rsidRPr="0067719B" w:rsidRDefault="003D04D0" w:rsidP="003D04D0">
      <w:pPr>
        <w:suppressAutoHyphens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3.</w:t>
      </w:r>
      <w:r w:rsidRPr="0067719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Зобовʼязати гр. </w:t>
      </w:r>
      <w:r w:rsidR="001E4E54">
        <w:rPr>
          <w:rFonts w:ascii="Times New Roman" w:eastAsia="Times New Roman" w:hAnsi="Times New Roman" w:cs="Times New Roman"/>
          <w:sz w:val="28"/>
          <w:szCs w:val="28"/>
          <w:lang w:eastAsia="zh-CN"/>
        </w:rPr>
        <w:t>Особу 2</w:t>
      </w:r>
      <w:r w:rsidRPr="0067719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частину коштів отриманих від продажу квартири спрямувати на погашення заборгованості ½ частки </w:t>
      </w:r>
      <w:r w:rsidR="001E4E54">
        <w:rPr>
          <w:rFonts w:ascii="Times New Roman" w:eastAsia="Times New Roman" w:hAnsi="Times New Roman" w:cs="Times New Roman"/>
          <w:sz w:val="28"/>
          <w:szCs w:val="28"/>
          <w:lang w:eastAsia="zh-CN"/>
        </w:rPr>
        <w:t>Адреса 1</w:t>
      </w:r>
      <w:r w:rsidRPr="0067719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частка якої належить недієздатній </w:t>
      </w:r>
      <w:r w:rsidR="001E4E54">
        <w:rPr>
          <w:rFonts w:ascii="Times New Roman" w:eastAsia="Times New Roman" w:hAnsi="Times New Roman" w:cs="Times New Roman"/>
          <w:sz w:val="28"/>
          <w:szCs w:val="28"/>
          <w:lang w:eastAsia="zh-CN"/>
        </w:rPr>
        <w:t>Особі 1</w:t>
      </w:r>
      <w:r w:rsidRPr="0067719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. Залишок коштів від продажу </w:t>
      </w:r>
      <w:r w:rsidR="00565AE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квартири </w:t>
      </w:r>
      <w:r w:rsidRPr="0067719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покласти на рахунок </w:t>
      </w:r>
      <w:r w:rsidR="001E4E54">
        <w:rPr>
          <w:rFonts w:ascii="Times New Roman" w:eastAsia="Times New Roman" w:hAnsi="Times New Roman" w:cs="Times New Roman"/>
          <w:sz w:val="28"/>
          <w:szCs w:val="28"/>
          <w:lang w:eastAsia="zh-CN"/>
        </w:rPr>
        <w:t>Особі 1</w:t>
      </w:r>
      <w:r w:rsidRPr="0067719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. </w:t>
      </w:r>
      <w:r w:rsidR="00565AEC">
        <w:rPr>
          <w:rFonts w:ascii="Times New Roman" w:eastAsia="Times New Roman" w:hAnsi="Times New Roman" w:cs="Times New Roman"/>
          <w:sz w:val="28"/>
          <w:szCs w:val="28"/>
          <w:lang w:eastAsia="zh-CN"/>
        </w:rPr>
        <w:t>У</w:t>
      </w:r>
      <w:r w:rsidRPr="0067719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щорічному звіті</w:t>
      </w:r>
      <w:r w:rsidR="00565AE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зазначити </w:t>
      </w:r>
      <w:r w:rsidRPr="0067719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інформацію про використані кошти.</w:t>
      </w:r>
    </w:p>
    <w:p w:rsidR="003D04D0" w:rsidRDefault="003D04D0" w:rsidP="00B02EAA">
      <w:pPr>
        <w:suppressAutoHyphens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4. </w:t>
      </w:r>
      <w:r w:rsidRPr="0067719B">
        <w:rPr>
          <w:rFonts w:ascii="Times New Roman" w:eastAsia="Times New Roman" w:hAnsi="Times New Roman" w:cs="Times New Roman"/>
          <w:sz w:val="28"/>
          <w:szCs w:val="28"/>
          <w:lang w:eastAsia="zh-CN"/>
        </w:rPr>
        <w:t>Контроль за виконанням рішення покласти на заступника голови районної ради з питань діяльності виконавчого органу-начальника управління соціального захисту населення виконавчого комітету Київської районної в м.Полтаві ради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- </w:t>
      </w:r>
      <w:r w:rsidRPr="0067719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Наталію КОБИЩАН</w:t>
      </w:r>
      <w:r w:rsidR="00B02EAA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01215D" w:rsidRPr="0067719B" w:rsidRDefault="0001215D" w:rsidP="00B02EAA">
      <w:pPr>
        <w:suppressAutoHyphens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3D04D0" w:rsidRPr="004D5D44" w:rsidRDefault="003D04D0" w:rsidP="003D04D0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3D04D0" w:rsidRDefault="003D04D0" w:rsidP="003D04D0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Голова районної ради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 xml:space="preserve">     Сергій СИНЯГІВСЬКИЙ</w:t>
      </w:r>
      <w:bookmarkStart w:id="0" w:name="_GoBack"/>
      <w:bookmarkEnd w:id="0"/>
    </w:p>
    <w:p w:rsidR="004D5D44" w:rsidRPr="004D5D44" w:rsidRDefault="004D5D44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sectPr w:rsidR="004D5D44" w:rsidRPr="004D5D44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BE"/>
    <w:rsid w:val="00003986"/>
    <w:rsid w:val="0001215D"/>
    <w:rsid w:val="0004135D"/>
    <w:rsid w:val="00065C00"/>
    <w:rsid w:val="00082D7C"/>
    <w:rsid w:val="00084877"/>
    <w:rsid w:val="00087086"/>
    <w:rsid w:val="000A6B30"/>
    <w:rsid w:val="000B51D6"/>
    <w:rsid w:val="000B57C8"/>
    <w:rsid w:val="001039CA"/>
    <w:rsid w:val="00137B02"/>
    <w:rsid w:val="001604D1"/>
    <w:rsid w:val="001A1502"/>
    <w:rsid w:val="001B0A33"/>
    <w:rsid w:val="001C00DF"/>
    <w:rsid w:val="001C2435"/>
    <w:rsid w:val="001C5B7C"/>
    <w:rsid w:val="001E4E54"/>
    <w:rsid w:val="001E77A1"/>
    <w:rsid w:val="00223680"/>
    <w:rsid w:val="00275ABC"/>
    <w:rsid w:val="002824AE"/>
    <w:rsid w:val="002A4D70"/>
    <w:rsid w:val="002C58FA"/>
    <w:rsid w:val="00335C24"/>
    <w:rsid w:val="00346F83"/>
    <w:rsid w:val="0036562B"/>
    <w:rsid w:val="00370D41"/>
    <w:rsid w:val="00372EF0"/>
    <w:rsid w:val="003A03D8"/>
    <w:rsid w:val="003B2086"/>
    <w:rsid w:val="003D04D0"/>
    <w:rsid w:val="003D54CD"/>
    <w:rsid w:val="0041589F"/>
    <w:rsid w:val="004250DE"/>
    <w:rsid w:val="004535BF"/>
    <w:rsid w:val="00453DE1"/>
    <w:rsid w:val="004749C6"/>
    <w:rsid w:val="00474FF6"/>
    <w:rsid w:val="004A1878"/>
    <w:rsid w:val="004B56F2"/>
    <w:rsid w:val="004D5D44"/>
    <w:rsid w:val="004E3298"/>
    <w:rsid w:val="004E3CCD"/>
    <w:rsid w:val="0054240E"/>
    <w:rsid w:val="00553E00"/>
    <w:rsid w:val="0055660B"/>
    <w:rsid w:val="00565AEC"/>
    <w:rsid w:val="005A760F"/>
    <w:rsid w:val="005C3744"/>
    <w:rsid w:val="005D1B19"/>
    <w:rsid w:val="005E032D"/>
    <w:rsid w:val="005E783D"/>
    <w:rsid w:val="005F754B"/>
    <w:rsid w:val="0060320C"/>
    <w:rsid w:val="006419DD"/>
    <w:rsid w:val="00683509"/>
    <w:rsid w:val="00683C9D"/>
    <w:rsid w:val="006925C8"/>
    <w:rsid w:val="0069703F"/>
    <w:rsid w:val="006A4DF7"/>
    <w:rsid w:val="006F3FBC"/>
    <w:rsid w:val="006F4C0B"/>
    <w:rsid w:val="006F6520"/>
    <w:rsid w:val="006F671B"/>
    <w:rsid w:val="00711524"/>
    <w:rsid w:val="00743BDF"/>
    <w:rsid w:val="00754D4D"/>
    <w:rsid w:val="0078075C"/>
    <w:rsid w:val="00791C15"/>
    <w:rsid w:val="007A3732"/>
    <w:rsid w:val="007A378C"/>
    <w:rsid w:val="007A4B85"/>
    <w:rsid w:val="007A7AE9"/>
    <w:rsid w:val="007C4B9E"/>
    <w:rsid w:val="007F1935"/>
    <w:rsid w:val="00821E73"/>
    <w:rsid w:val="00823123"/>
    <w:rsid w:val="00841689"/>
    <w:rsid w:val="008443B2"/>
    <w:rsid w:val="00847D17"/>
    <w:rsid w:val="00894D47"/>
    <w:rsid w:val="008A542E"/>
    <w:rsid w:val="008C1B1A"/>
    <w:rsid w:val="008F4CD3"/>
    <w:rsid w:val="00910E3D"/>
    <w:rsid w:val="00942B53"/>
    <w:rsid w:val="009446B9"/>
    <w:rsid w:val="009520CF"/>
    <w:rsid w:val="009A11F4"/>
    <w:rsid w:val="009A1FED"/>
    <w:rsid w:val="009B16D8"/>
    <w:rsid w:val="009B74E7"/>
    <w:rsid w:val="009D4453"/>
    <w:rsid w:val="009F019B"/>
    <w:rsid w:val="009F1986"/>
    <w:rsid w:val="009F2C00"/>
    <w:rsid w:val="00A025EC"/>
    <w:rsid w:val="00A2717E"/>
    <w:rsid w:val="00A366A1"/>
    <w:rsid w:val="00A516FB"/>
    <w:rsid w:val="00A90193"/>
    <w:rsid w:val="00AB4488"/>
    <w:rsid w:val="00AB629A"/>
    <w:rsid w:val="00AC6304"/>
    <w:rsid w:val="00AD0DF1"/>
    <w:rsid w:val="00AF6D2B"/>
    <w:rsid w:val="00B02EAA"/>
    <w:rsid w:val="00B142C4"/>
    <w:rsid w:val="00B57FCD"/>
    <w:rsid w:val="00B60671"/>
    <w:rsid w:val="00B8747D"/>
    <w:rsid w:val="00BA125C"/>
    <w:rsid w:val="00C15535"/>
    <w:rsid w:val="00C251CC"/>
    <w:rsid w:val="00C66CED"/>
    <w:rsid w:val="00C97E20"/>
    <w:rsid w:val="00CA2F2A"/>
    <w:rsid w:val="00CB1559"/>
    <w:rsid w:val="00D01ED0"/>
    <w:rsid w:val="00D138BE"/>
    <w:rsid w:val="00D24C7F"/>
    <w:rsid w:val="00D36B66"/>
    <w:rsid w:val="00DD3B8D"/>
    <w:rsid w:val="00DE3635"/>
    <w:rsid w:val="00DF38D9"/>
    <w:rsid w:val="00E16926"/>
    <w:rsid w:val="00E16E6F"/>
    <w:rsid w:val="00E61F57"/>
    <w:rsid w:val="00E86A3A"/>
    <w:rsid w:val="00EB3DD1"/>
    <w:rsid w:val="00EF367B"/>
    <w:rsid w:val="00F170CF"/>
    <w:rsid w:val="00F22D93"/>
    <w:rsid w:val="00F31B18"/>
    <w:rsid w:val="00F55EE2"/>
    <w:rsid w:val="00F719B0"/>
    <w:rsid w:val="00F73B6C"/>
    <w:rsid w:val="00F838F5"/>
    <w:rsid w:val="00FA43A8"/>
    <w:rsid w:val="00FB462B"/>
    <w:rsid w:val="00FD4AA9"/>
    <w:rsid w:val="00FD7126"/>
    <w:rsid w:val="00FE0835"/>
    <w:rsid w:val="00FF3C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unhideWhenUsed/>
    <w:qFormat/>
    <w:rsid w:val="00474FF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4D5D44"/>
    <w:pPr>
      <w:suppressAutoHyphens/>
      <w:spacing w:after="0" w:line="240" w:lineRule="auto"/>
      <w:ind w:left="-540" w:right="-874" w:firstLine="540"/>
      <w:jc w:val="both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table" w:styleId="a3">
    <w:name w:val="Table Grid"/>
    <w:basedOn w:val="a1"/>
    <w:rsid w:val="004D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44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46B9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474FF6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unhideWhenUsed/>
    <w:qFormat/>
    <w:rsid w:val="00474FF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4D5D44"/>
    <w:pPr>
      <w:suppressAutoHyphens/>
      <w:spacing w:after="0" w:line="240" w:lineRule="auto"/>
      <w:ind w:left="-540" w:right="-874" w:firstLine="540"/>
      <w:jc w:val="both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table" w:styleId="a3">
    <w:name w:val="Table Grid"/>
    <w:basedOn w:val="a1"/>
    <w:rsid w:val="004D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44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46B9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474FF6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6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87B3B1-40AA-440B-9469-C6685E877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User</cp:lastModifiedBy>
  <cp:revision>3</cp:revision>
  <cp:lastPrinted>2024-11-22T06:22:00Z</cp:lastPrinted>
  <dcterms:created xsi:type="dcterms:W3CDTF">2024-11-26T13:51:00Z</dcterms:created>
  <dcterms:modified xsi:type="dcterms:W3CDTF">2024-12-02T09:38:00Z</dcterms:modified>
</cp:coreProperties>
</file>